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CB29F8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CB29F8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CB29F8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CB29F8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C96C9C">
        <w:rPr>
          <w:rFonts w:ascii="Times New Roman" w:hAnsi="Times New Roman" w:cs="Times New Roman"/>
        </w:rPr>
        <w:t>23</w:t>
      </w:r>
      <w:r w:rsidRPr="00080092">
        <w:rPr>
          <w:rFonts w:ascii="Times New Roman" w:hAnsi="Times New Roman" w:cs="Times New Roman"/>
        </w:rPr>
        <w:t xml:space="preserve">» </w:t>
      </w:r>
      <w:r w:rsidR="00CB29F8">
        <w:rPr>
          <w:rFonts w:ascii="Times New Roman" w:hAnsi="Times New Roman" w:cs="Times New Roman"/>
        </w:rPr>
        <w:t>марта</w:t>
      </w:r>
      <w:r w:rsidRPr="00080092">
        <w:rPr>
          <w:rFonts w:ascii="Times New Roman" w:hAnsi="Times New Roman" w:cs="Times New Roman"/>
        </w:rPr>
        <w:t xml:space="preserve"> 202</w:t>
      </w:r>
      <w:r w:rsidR="00C555BF">
        <w:rPr>
          <w:rFonts w:ascii="Times New Roman" w:hAnsi="Times New Roman" w:cs="Times New Roman"/>
        </w:rPr>
        <w:t>6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</w:t>
      </w:r>
    </w:p>
    <w:p w:rsidR="005A389F" w:rsidRPr="00080092" w:rsidRDefault="005A389F" w:rsidP="005118B2">
      <w:pPr>
        <w:ind w:left="-567"/>
        <w:jc w:val="both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080092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080092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C96C9C">
        <w:rPr>
          <w:rFonts w:ascii="Times New Roman" w:hAnsi="Times New Roman" w:cs="Times New Roman"/>
          <w:b/>
          <w:bCs/>
          <w:kern w:val="2"/>
          <w:sz w:val="24"/>
          <w:szCs w:val="24"/>
        </w:rPr>
        <w:t>11</w:t>
      </w:r>
      <w:r w:rsidRPr="00080092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C96C9C">
        <w:rPr>
          <w:rFonts w:ascii="Times New Roman" w:hAnsi="Times New Roman" w:cs="Times New Roman"/>
          <w:b/>
          <w:bCs/>
          <w:kern w:val="2"/>
          <w:sz w:val="24"/>
          <w:szCs w:val="24"/>
        </w:rPr>
        <w:t>3810891</w:t>
      </w:r>
      <w:r w:rsidR="00C96C9C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080092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C96C9C" w:rsidTr="00C96C9C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C96C9C" w:rsidRPr="00552E6B" w:rsidRDefault="00C96C9C" w:rsidP="00AF6002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C96C9C" w:rsidRDefault="00C96C9C" w:rsidP="00AF6002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23.03.2026</w:t>
            </w:r>
          </w:p>
        </w:tc>
      </w:tr>
      <w:tr w:rsidR="00C96C9C" w:rsidTr="00AF6002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6C9C" w:rsidRDefault="00C96C9C" w:rsidP="00AF6002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и), заключающие договор</w:t>
            </w:r>
            <w:r w:rsidRPr="00C96C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C96C9C" w:rsidRPr="00552E6B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552E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552E6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552E6B">
        <w:rPr>
          <w:rFonts w:ascii="Times New Roman" w:hAnsi="Times New Roman" w:cs="Times New Roman"/>
          <w:sz w:val="24"/>
          <w:szCs w:val="24"/>
        </w:rPr>
        <w:t>.</w:t>
      </w:r>
    </w:p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закупки: 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</w:t>
      </w:r>
      <w:proofErr w:type="gramStart"/>
      <w:r>
        <w:rPr>
          <w:rFonts w:ascii="Times New Roman" w:hAnsi="Times New Roman" w:cs="Times New Roman"/>
          <w:sz w:val="24"/>
          <w:szCs w:val="24"/>
        </w:rPr>
        <w:t>Ленинградская область, Выборгский муниципальный район, г. Выборг, ул. Маяковского, д. 5.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Замена котла №1 ДКВР 10/13 и горелочного устройства</w:t>
      </w:r>
      <w:proofErr w:type="gramStart"/>
      <w:r>
        <w:rPr>
          <w:rFonts w:ascii="Times New Roman" w:hAnsi="Times New Roman" w:cs="Times New Roman"/>
          <w:sz w:val="24"/>
          <w:szCs w:val="24"/>
        </w:rPr>
        <w:t>».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  <w:proofErr w:type="gramEnd"/>
    </w:p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лота: 1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</w:t>
      </w:r>
      <w:r w:rsidRPr="00552E6B"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Ленинградская область, Выборгский муниципальный район, г. Выборг, ул. Маяковского, д. 5.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Замена котла №1 ДКВР 10/13 и горелочного устройства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».</w:t>
      </w:r>
      <w:r>
        <w:rPr>
          <w:rFonts w:ascii="Times New Roman" w:hAnsi="Times New Roman"/>
          <w:lang w:val="en-US" w:eastAsia="zh-CN" w:bidi="hi-IN"/>
        </w:rPr>
        <w:t>.</w:t>
      </w:r>
      <w:proofErr w:type="gramEnd"/>
    </w:p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12.03.2026 по 20.03.2026.</w:t>
      </w:r>
    </w:p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12.03.2026.</w:t>
      </w:r>
    </w:p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20.03.2026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C96C9C" w:rsidTr="00AF6002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C96C9C" w:rsidTr="00AF6002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71.12.19.100 Услуги по инженерно-техническому проектированию прочих объектов, кроме объектов культурного наследия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C9C" w:rsidRDefault="00C96C9C" w:rsidP="00AF6002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>
              <w:t>1</w:t>
            </w:r>
            <w:bookmarkEnd w:id="7"/>
            <w:bookmarkEnd w:id="8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1 025 000,00 (Российский рубль), с НДС</w:t>
      </w:r>
    </w:p>
    <w:p w:rsidR="00C96C9C" w:rsidRPr="00C96C9C" w:rsidRDefault="00C96C9C" w:rsidP="00C96C9C">
      <w:pPr>
        <w:pStyle w:val="a5"/>
        <w:numPr>
          <w:ilvl w:val="0"/>
          <w:numId w:val="12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C96C9C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</w:t>
      </w:r>
      <w:proofErr w:type="gramStart"/>
      <w:r w:rsidRPr="00C96C9C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C96C9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96C9C">
        <w:rPr>
          <w:rFonts w:ascii="Times New Roman" w:hAnsi="Times New Roman" w:cs="Times New Roman"/>
          <w:sz w:val="24"/>
          <w:szCs w:val="24"/>
        </w:rPr>
        <w:t>) комиссии. Кворум имеется. Заседание правомочно.</w:t>
      </w:r>
    </w:p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576"/>
        <w:gridCol w:w="1478"/>
        <w:gridCol w:w="1871"/>
        <w:gridCol w:w="1383"/>
        <w:gridCol w:w="1508"/>
      </w:tblGrid>
      <w:tr w:rsidR="00C96C9C" w:rsidTr="00AF6002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96C9C" w:rsidRDefault="00C96C9C" w:rsidP="00AF6002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C96C9C" w:rsidTr="00AF6002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"ПРОМТЕПЛОПЛЮС"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90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517 650,00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Победитель</w:t>
            </w:r>
          </w:p>
        </w:tc>
      </w:tr>
      <w:tr w:rsidR="00C96C9C" w:rsidTr="00AF6002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ОАО "МПНУ ЭТМ"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50,5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1 022 000,00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C9C" w:rsidRDefault="00C96C9C" w:rsidP="00AF6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9" w:name="OLE_LINK3"/>
            <w:bookmarkStart w:id="10" w:name="OLE_LINK2"/>
            <w:r>
              <w:t>Второе место</w:t>
            </w:r>
            <w:bookmarkEnd w:id="9"/>
            <w:bookmarkEnd w:id="10"/>
          </w:p>
        </w:tc>
      </w:tr>
    </w:tbl>
    <w:p w:rsidR="00C96C9C" w:rsidRDefault="00C96C9C" w:rsidP="00C96C9C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C96C9C" w:rsidTr="00AF6002">
        <w:tc>
          <w:tcPr>
            <w:tcW w:w="4110" w:type="dxa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C96C9C" w:rsidRDefault="00C96C9C" w:rsidP="00AF6002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C9C" w:rsidRDefault="00C96C9C" w:rsidP="00AF600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  <w:bookmarkStart w:id="11" w:name="_GoBack"/>
        <w:bookmarkEnd w:id="11"/>
      </w:tr>
      <w:tr w:rsidR="00C96C9C" w:rsidTr="00AF6002">
        <w:tc>
          <w:tcPr>
            <w:tcW w:w="4110" w:type="dxa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C96C9C" w:rsidRDefault="00C96C9C" w:rsidP="00AF6002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C9C" w:rsidRDefault="00C96C9C" w:rsidP="00AF600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Гончаров Р.Н.</w:t>
            </w:r>
          </w:p>
        </w:tc>
      </w:tr>
      <w:tr w:rsidR="00C96C9C" w:rsidTr="00AF6002">
        <w:tc>
          <w:tcPr>
            <w:tcW w:w="4110" w:type="dxa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C96C9C" w:rsidRDefault="00C96C9C" w:rsidP="00AF6002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C9C" w:rsidRDefault="00C96C9C" w:rsidP="00AF600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C96C9C" w:rsidTr="00AF6002">
        <w:tc>
          <w:tcPr>
            <w:tcW w:w="4110" w:type="dxa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C96C9C" w:rsidRDefault="00C96C9C" w:rsidP="00AF6002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C9C" w:rsidRDefault="00C96C9C" w:rsidP="00AF600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Постникова Т.Н.</w:t>
            </w:r>
          </w:p>
        </w:tc>
      </w:tr>
      <w:tr w:rsidR="00C96C9C" w:rsidTr="00AF6002">
        <w:tc>
          <w:tcPr>
            <w:tcW w:w="4110" w:type="dxa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C96C9C" w:rsidRDefault="00C96C9C" w:rsidP="00AF6002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C9C" w:rsidRDefault="00C96C9C" w:rsidP="00AF600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96C9C" w:rsidRDefault="00C96C9C" w:rsidP="00AF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C96C9C" w:rsidRDefault="00C96C9C" w:rsidP="00C96C9C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18EB" w:rsidRPr="001A18EB" w:rsidRDefault="001A18EB">
      <w:pPr>
        <w:rPr>
          <w:rFonts w:ascii="Times New Roman" w:hAnsi="Times New Roman" w:cs="Times New Roman"/>
        </w:rPr>
      </w:pPr>
    </w:p>
    <w:sectPr w:rsidR="001A18EB" w:rsidRPr="001A1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A6B16"/>
    <w:multiLevelType w:val="multilevel"/>
    <w:tmpl w:val="F066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A50FCB"/>
    <w:multiLevelType w:val="multilevel"/>
    <w:tmpl w:val="02640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092D96"/>
    <w:multiLevelType w:val="multilevel"/>
    <w:tmpl w:val="27B82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867A8E"/>
    <w:multiLevelType w:val="multilevel"/>
    <w:tmpl w:val="B2E47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1"/>
  </w:num>
  <w:num w:numId="5">
    <w:abstractNumId w:val="6"/>
  </w:num>
  <w:num w:numId="6">
    <w:abstractNumId w:val="0"/>
  </w:num>
  <w:num w:numId="7">
    <w:abstractNumId w:val="10"/>
  </w:num>
  <w:num w:numId="8">
    <w:abstractNumId w:val="8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72546"/>
    <w:rsid w:val="002A1341"/>
    <w:rsid w:val="003332E8"/>
    <w:rsid w:val="003C5153"/>
    <w:rsid w:val="003E1E6F"/>
    <w:rsid w:val="004E730C"/>
    <w:rsid w:val="005118B2"/>
    <w:rsid w:val="005827C1"/>
    <w:rsid w:val="005A389F"/>
    <w:rsid w:val="00761978"/>
    <w:rsid w:val="00995ABE"/>
    <w:rsid w:val="00C2214C"/>
    <w:rsid w:val="00C555BF"/>
    <w:rsid w:val="00C745B0"/>
    <w:rsid w:val="00C96C9C"/>
    <w:rsid w:val="00CB29F8"/>
    <w:rsid w:val="00D05D13"/>
    <w:rsid w:val="00EE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79643-1573-4FF1-B958-9AD9E894A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18</cp:revision>
  <cp:lastPrinted>2025-03-12T07:57:00Z</cp:lastPrinted>
  <dcterms:created xsi:type="dcterms:W3CDTF">2023-02-14T07:25:00Z</dcterms:created>
  <dcterms:modified xsi:type="dcterms:W3CDTF">2026-03-23T05:38:00Z</dcterms:modified>
</cp:coreProperties>
</file>